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  <w:lang w:eastAsia="zh-CN"/>
        </w:rPr>
        <w:t>杭实集团会务服务采购项目</w:t>
      </w:r>
      <w:bookmarkStart w:id="0" w:name="_GoBack"/>
      <w:bookmarkEnd w:id="0"/>
      <w:r>
        <w:rPr>
          <w:rFonts w:hint="eastAsia"/>
          <w:sz w:val="32"/>
          <w:szCs w:val="21"/>
        </w:rPr>
        <w:t>中标候选人公示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项目编号：KJZB-HS-20240</w:t>
      </w:r>
      <w:r>
        <w:rPr>
          <w:rFonts w:hint="eastAsia"/>
          <w:sz w:val="24"/>
          <w:szCs w:val="24"/>
          <w:lang w:val="en-US" w:eastAsia="zh-CN"/>
        </w:rPr>
        <w:t>14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1"/>
        <w:gridCol w:w="129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拟中标候选人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绿城物业服务集团有限公司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29.8363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杭州福叶物业服务有限公司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30.0000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本项目公示期自发布之日起3日历天（最后一日为工作日），公示期间相关单位如有疑义，请在公示期内以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向采购代理机构提出。公示结束后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按有关规定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确定第一中标候选人为中标人。联系方式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：王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炜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17091649344。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采购人：杭州市实业投资集团有限公司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采购代理机构：浙江科佳工程咨询有限公司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Cs/>
          <w:kern w:val="0"/>
          <w:sz w:val="24"/>
          <w:szCs w:val="24"/>
        </w:rPr>
        <w:t>024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zA5YWE5ZGRjM2I1ZTBkMGFmNWQ4OGIxZDI1ZTkifQ=="/>
    <w:docVar w:name="KSO_WPS_MARK_KEY" w:val="4b50c258-5e4c-477c-8582-99f19afc9c20"/>
  </w:docVars>
  <w:rsids>
    <w:rsidRoot w:val="00AD6D40"/>
    <w:rsid w:val="00087053"/>
    <w:rsid w:val="00191603"/>
    <w:rsid w:val="001C141A"/>
    <w:rsid w:val="00233922"/>
    <w:rsid w:val="00332915"/>
    <w:rsid w:val="00440436"/>
    <w:rsid w:val="004D416E"/>
    <w:rsid w:val="00513282"/>
    <w:rsid w:val="00525C9F"/>
    <w:rsid w:val="00637D23"/>
    <w:rsid w:val="006A041E"/>
    <w:rsid w:val="006A0B2E"/>
    <w:rsid w:val="006F49FB"/>
    <w:rsid w:val="007044B7"/>
    <w:rsid w:val="00705809"/>
    <w:rsid w:val="00714C42"/>
    <w:rsid w:val="007273D6"/>
    <w:rsid w:val="007E2D2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B91491"/>
    <w:rsid w:val="00CE61A6"/>
    <w:rsid w:val="00D078EE"/>
    <w:rsid w:val="00E1217A"/>
    <w:rsid w:val="00E74B35"/>
    <w:rsid w:val="00E95822"/>
    <w:rsid w:val="00EA48BF"/>
    <w:rsid w:val="00ED65A7"/>
    <w:rsid w:val="00F368B5"/>
    <w:rsid w:val="00F4202E"/>
    <w:rsid w:val="00FC6CFB"/>
    <w:rsid w:val="261B1A00"/>
    <w:rsid w:val="33777E28"/>
    <w:rsid w:val="3AB41961"/>
    <w:rsid w:val="4BA669B8"/>
    <w:rsid w:val="4BB44811"/>
    <w:rsid w:val="55311205"/>
    <w:rsid w:val="6C7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278</Characters>
  <Lines>2</Lines>
  <Paragraphs>1</Paragraphs>
  <TotalTime>0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王炜</cp:lastModifiedBy>
  <dcterms:modified xsi:type="dcterms:W3CDTF">2024-06-20T06:53:21Z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15AF8A35086040E0838DE0E706A03D03_12</vt:lpwstr>
  </property>
</Properties>
</file>